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август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книг для комплектования библиотечного фонда: художественная литература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09.08.2024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«Деловая Пресса»</w:t>
            </w:r>
          </w:p>
          <w:p w14:paraId="1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г. Киров, ул. Урицкого, д.12, пом.1003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39 000,00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книги (»говорящие» книги на флеш-картах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20.08.2024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«Треола»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Москва, ул. Маршала Конева, д.12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123 000,00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3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24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25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26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2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2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2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2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2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2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2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30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2024-09-20T06:56:52Z</dcterms:modified>
</cp:coreProperties>
</file>