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ноябрь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периодические издания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«Почта России»</w:t>
            </w:r>
          </w:p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610000, г. Киров, ул. Спасская, д.43</w:t>
            </w:r>
          </w:p>
          <w:p w14:paraId="1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14 453,93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9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1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1B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1C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1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1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2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2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2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2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2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26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2025-02-14T05:54:27Z</dcterms:modified>
</cp:coreProperties>
</file>